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6" w:rsidRDefault="000B04CA" w:rsidP="000B04CA">
      <w:pPr>
        <w:jc w:val="center"/>
      </w:pPr>
      <w:r>
        <w:t>Northwest Regional Board Meeting</w:t>
      </w:r>
    </w:p>
    <w:p w:rsidR="000B04CA" w:rsidRDefault="000B04CA" w:rsidP="000B04CA">
      <w:pPr>
        <w:jc w:val="center"/>
      </w:pPr>
      <w:r>
        <w:t>September 24, 2017</w:t>
      </w:r>
    </w:p>
    <w:p w:rsidR="000B04CA" w:rsidRDefault="000B04CA" w:rsidP="000B04CA">
      <w:pPr>
        <w:jc w:val="center"/>
      </w:pPr>
      <w:r>
        <w:t>Panera Bread, Tacoma Mall</w:t>
      </w:r>
    </w:p>
    <w:p w:rsidR="000B04CA" w:rsidRDefault="000B04CA" w:rsidP="000B04CA"/>
    <w:p w:rsidR="000B04CA" w:rsidRDefault="000B04CA" w:rsidP="000B04CA"/>
    <w:p w:rsidR="000B04CA" w:rsidRDefault="000B04CA" w:rsidP="000B04CA">
      <w:r>
        <w:t>Meeting called to order:  2:38pm</w:t>
      </w:r>
    </w:p>
    <w:p w:rsidR="000B04CA" w:rsidRDefault="000B04CA" w:rsidP="000B04CA"/>
    <w:p w:rsidR="000B04CA" w:rsidRDefault="000B04CA" w:rsidP="000B04CA">
      <w:r w:rsidRPr="000B04CA">
        <w:rPr>
          <w:b/>
        </w:rPr>
        <w:t>Attending:</w:t>
      </w:r>
      <w:r>
        <w:t xml:space="preserve">  Gabi England, Alishia Hornburg, Julie Mowbray, Ann Shideler, Jennifer Sweet, Tricia Stewart Black</w:t>
      </w:r>
    </w:p>
    <w:p w:rsidR="000B04CA" w:rsidRDefault="000B04CA" w:rsidP="000B04CA"/>
    <w:p w:rsidR="000B04CA" w:rsidRDefault="000B04CA" w:rsidP="000B04CA">
      <w:pPr>
        <w:rPr>
          <w:b/>
        </w:rPr>
      </w:pPr>
      <w:r w:rsidRPr="000B04CA">
        <w:rPr>
          <w:b/>
        </w:rPr>
        <w:t>Secretary’s Report:</w:t>
      </w:r>
    </w:p>
    <w:p w:rsidR="000B04CA" w:rsidRDefault="000B04CA" w:rsidP="000B04CA">
      <w:r>
        <w:t xml:space="preserve">Minutes from previous meeting were sent out by email.  Published </w:t>
      </w:r>
      <w:r w:rsidR="00B27826">
        <w:t>on NW</w:t>
      </w:r>
      <w:r>
        <w:t xml:space="preserve"> website</w:t>
      </w:r>
      <w:r w:rsidR="00FF536E">
        <w:t>.</w:t>
      </w:r>
    </w:p>
    <w:p w:rsidR="000B04CA" w:rsidRDefault="000B04CA" w:rsidP="000B04CA"/>
    <w:p w:rsidR="000B04CA" w:rsidRDefault="00506CD8" w:rsidP="000B04CA">
      <w:pPr>
        <w:rPr>
          <w:b/>
        </w:rPr>
      </w:pPr>
      <w:r>
        <w:rPr>
          <w:b/>
        </w:rPr>
        <w:t>Treasurer’s Report:</w:t>
      </w:r>
    </w:p>
    <w:p w:rsidR="00506CD8" w:rsidRDefault="00506CD8" w:rsidP="000B04CA">
      <w:r>
        <w:t>Cathie at EI.</w:t>
      </w:r>
    </w:p>
    <w:p w:rsidR="00506CD8" w:rsidRDefault="00506CD8" w:rsidP="000B04CA">
      <w:r>
        <w:t>Discussed need to budget more this year for Championships.</w:t>
      </w:r>
    </w:p>
    <w:p w:rsidR="00506CD8" w:rsidRDefault="00506CD8" w:rsidP="000B04CA"/>
    <w:p w:rsidR="00506CD8" w:rsidRDefault="00506CD8" w:rsidP="000B04CA">
      <w:pPr>
        <w:rPr>
          <w:b/>
        </w:rPr>
      </w:pPr>
      <w:r w:rsidRPr="00506CD8">
        <w:rPr>
          <w:b/>
        </w:rPr>
        <w:t>RIC Report:</w:t>
      </w:r>
    </w:p>
    <w:p w:rsidR="00A127D7" w:rsidRPr="00A127D7" w:rsidRDefault="00A127D7" w:rsidP="000B04CA">
      <w:r>
        <w:t>Upper level meeting will take place January 6, 2018 at Federal Way Library.</w:t>
      </w:r>
    </w:p>
    <w:p w:rsidR="00506CD8" w:rsidRDefault="00046CCA" w:rsidP="000B04CA">
      <w:r>
        <w:t>Standards &amp; Certs will be done at HM camp at Miracle Ranch</w:t>
      </w:r>
      <w:r w:rsidR="00A127D7">
        <w:t xml:space="preserve"> during the “Mega Weekend” February 24-25.  </w:t>
      </w:r>
    </w:p>
    <w:p w:rsidR="00A127D7" w:rsidRDefault="00A127D7" w:rsidP="000B04CA">
      <w:r>
        <w:t>The plan is to have two different groups for Standards &amp; Certs:  D1-C2 and HB-A.</w:t>
      </w:r>
    </w:p>
    <w:p w:rsidR="00A127D7" w:rsidRDefault="00A127D7" w:rsidP="000B04CA">
      <w:r>
        <w:t>This year the goal is to have two preps instead of one prep and 1 camp for upper level members.  Looking to have the first prep in April at Woodbrook stables (same location as last year), and second prep either the 14</w:t>
      </w:r>
      <w:r w:rsidRPr="00A127D7">
        <w:rPr>
          <w:vertAlign w:val="superscript"/>
        </w:rPr>
        <w:t>th</w:t>
      </w:r>
      <w:r>
        <w:t xml:space="preserve"> or 21</w:t>
      </w:r>
      <w:r w:rsidRPr="00A127D7">
        <w:rPr>
          <w:vertAlign w:val="superscript"/>
        </w:rPr>
        <w:t>st</w:t>
      </w:r>
      <w:r>
        <w:t xml:space="preserve"> of July.</w:t>
      </w:r>
    </w:p>
    <w:p w:rsidR="00A127D7" w:rsidRDefault="00A127D7" w:rsidP="000B04CA">
      <w:r>
        <w:t>HB</w:t>
      </w:r>
      <w:r w:rsidR="00FF264A">
        <w:t xml:space="preserve"> &amp; HA prep need club to sponsor – likely Skagit Valley.</w:t>
      </w:r>
    </w:p>
    <w:p w:rsidR="005122A1" w:rsidRDefault="00A127D7" w:rsidP="000B04CA">
      <w:r>
        <w:t xml:space="preserve">Upper level </w:t>
      </w:r>
      <w:r w:rsidR="0067105F">
        <w:t xml:space="preserve">riding </w:t>
      </w:r>
      <w:r>
        <w:t>examination dates are complicated this year by C</w:t>
      </w:r>
      <w:r w:rsidR="0067105F">
        <w:t xml:space="preserve">hampionships </w:t>
      </w:r>
      <w:r w:rsidR="00B27826">
        <w:t>West, which</w:t>
      </w:r>
      <w:r w:rsidR="0067105F">
        <w:t xml:space="preserve"> will be occurring August 6-12.  </w:t>
      </w:r>
      <w:r w:rsidR="00B27826">
        <w:t>Considering</w:t>
      </w:r>
      <w:r w:rsidR="0067105F">
        <w:t xml:space="preserve"> Labor Day weekend (Sept 1-2 2018).</w:t>
      </w:r>
      <w:r w:rsidR="005122A1">
        <w:t xml:space="preserve">  Discussed asking Oregon Region if they would be interested in taking on the dressage specialty test, as they have good access to Deavonwood.</w:t>
      </w:r>
    </w:p>
    <w:p w:rsidR="005122A1" w:rsidRDefault="005122A1" w:rsidP="000B04CA">
      <w:r>
        <w:t>HB Test – considering early in July or Late August for the examination.  Location possibly Meadowgate Farm in Stanwood.</w:t>
      </w:r>
    </w:p>
    <w:p w:rsidR="005122A1" w:rsidRDefault="005122A1" w:rsidP="000B04CA">
      <w:r>
        <w:t>Logo Contest is ongoing.</w:t>
      </w:r>
    </w:p>
    <w:p w:rsidR="00CC3EB3" w:rsidRDefault="00CC3EB3" w:rsidP="000B04CA">
      <w:r>
        <w:t xml:space="preserve">Report on upper level tests:  HB – All but 2 candidates passed, 2 must retake portion(s), HA – 2 passed, 1 unknown, C3 traditional – all passed, 1 must retake </w:t>
      </w:r>
      <w:r w:rsidR="00B27826">
        <w:t>lunging</w:t>
      </w:r>
      <w:r>
        <w:t>, B – 2 candidates, neither passed, A – 1 withdrew due to horse lameness, 1 passed but needs to retake flat switch ride.</w:t>
      </w:r>
    </w:p>
    <w:p w:rsidR="005122A1" w:rsidRDefault="005122A1" w:rsidP="000B04CA"/>
    <w:p w:rsidR="005122A1" w:rsidRDefault="005122A1" w:rsidP="000B04CA">
      <w:pPr>
        <w:rPr>
          <w:b/>
        </w:rPr>
      </w:pPr>
      <w:r w:rsidRPr="005122A1">
        <w:rPr>
          <w:b/>
        </w:rPr>
        <w:t>HMO Report:</w:t>
      </w:r>
    </w:p>
    <w:p w:rsidR="005122A1" w:rsidRDefault="005122A1" w:rsidP="000B04CA">
      <w:r>
        <w:t>Brian will be the HM judge for SJ rally October 21-22.</w:t>
      </w:r>
    </w:p>
    <w:p w:rsidR="005122A1" w:rsidRDefault="005122A1" w:rsidP="000B04CA">
      <w:r>
        <w:t xml:space="preserve">There are 22 teams entered as of today.  </w:t>
      </w:r>
    </w:p>
    <w:p w:rsidR="005122A1" w:rsidRDefault="005122A1" w:rsidP="000B04CA">
      <w:r>
        <w:t>HM Seminar at Miracle Ranch is February 24-25.  Working on a budget</w:t>
      </w:r>
      <w:r w:rsidR="00CC3EB3">
        <w:t>.</w:t>
      </w:r>
    </w:p>
    <w:p w:rsidR="00CC3EB3" w:rsidRDefault="00CC3EB3" w:rsidP="000B04CA"/>
    <w:p w:rsidR="00CC3EB3" w:rsidRDefault="00CC3EB3" w:rsidP="000B04CA">
      <w:pPr>
        <w:rPr>
          <w:b/>
        </w:rPr>
      </w:pPr>
      <w:r w:rsidRPr="00CC3EB3">
        <w:rPr>
          <w:b/>
        </w:rPr>
        <w:t>Old Business:</w:t>
      </w:r>
    </w:p>
    <w:p w:rsidR="00CC3EB3" w:rsidRDefault="00CC3EB3" w:rsidP="000B04CA">
      <w:r>
        <w:t xml:space="preserve">There was some confusion with the HB exam in terms of having a club to help.  Next year need to plan ahead and make certain there is a club already set up and ready to </w:t>
      </w:r>
      <w:r>
        <w:lastRenderedPageBreak/>
        <w:t>help.  Might be a way to link those who sign up for taking the HB test to parent volunteers.</w:t>
      </w:r>
    </w:p>
    <w:p w:rsidR="00FF264A" w:rsidRDefault="00FF264A" w:rsidP="000B04CA"/>
    <w:p w:rsidR="00FF264A" w:rsidRDefault="00FF264A" w:rsidP="000B04CA">
      <w:r>
        <w:t>Cost of local certifications was discussed.  Best for clubs to be very clear before hiring an examiner what the total cost will be.</w:t>
      </w:r>
    </w:p>
    <w:p w:rsidR="00B27826" w:rsidRDefault="00B27826" w:rsidP="000B04CA"/>
    <w:p w:rsidR="00763DE6" w:rsidRDefault="00763DE6" w:rsidP="000B04CA">
      <w:r>
        <w:t xml:space="preserve">Discussion about the desirability of online payments for all regional activities.  This is an ongoing issue.  Considerations include fees that are sometimes associated with the service (PayPal).  </w:t>
      </w:r>
    </w:p>
    <w:p w:rsidR="00FF264A" w:rsidRDefault="00FF264A" w:rsidP="000B04CA"/>
    <w:p w:rsidR="00FF264A" w:rsidRDefault="00FF264A" w:rsidP="000B04CA">
      <w:pPr>
        <w:rPr>
          <w:b/>
        </w:rPr>
      </w:pPr>
      <w:r w:rsidRPr="00FF264A">
        <w:rPr>
          <w:b/>
        </w:rPr>
        <w:t>New Business:</w:t>
      </w:r>
    </w:p>
    <w:p w:rsidR="00FF264A" w:rsidRDefault="00FF264A" w:rsidP="000B04CA">
      <w:r w:rsidRPr="00FF264A">
        <w:t>Calendar for 2018</w:t>
      </w:r>
      <w:r>
        <w:t xml:space="preserve"> known dates:</w:t>
      </w:r>
    </w:p>
    <w:p w:rsidR="00FF264A" w:rsidRDefault="00FF264A" w:rsidP="000B04CA">
      <w:r>
        <w:t>January 6 – Upper level exams information meeting Federal Way Public Library 12-3</w:t>
      </w:r>
    </w:p>
    <w:p w:rsidR="00FF264A" w:rsidRDefault="00FF264A" w:rsidP="000B04CA">
      <w:r>
        <w:t>January 24-28 – USPC Annual Meeting in Louisville Kentucky</w:t>
      </w:r>
    </w:p>
    <w:p w:rsidR="00FF264A" w:rsidRDefault="00FF264A" w:rsidP="000B04CA">
      <w:r>
        <w:t>February 24-25 – HM Camp/EBTH/Leadership Meeting (DC Retreat)/Standards &amp; Certifications</w:t>
      </w:r>
    </w:p>
    <w:p w:rsidR="00FF264A" w:rsidRDefault="00FF264A" w:rsidP="000B04CA">
      <w:r>
        <w:t>March 10, 2018 – Quiz Rally</w:t>
      </w:r>
    </w:p>
    <w:p w:rsidR="00B27826" w:rsidRDefault="00B27826" w:rsidP="000B04CA">
      <w:r>
        <w:t>Need firm dates by Annual Meeting for other events.</w:t>
      </w:r>
    </w:p>
    <w:p w:rsidR="00023229" w:rsidRDefault="00023229" w:rsidP="000B04CA"/>
    <w:p w:rsidR="00023229" w:rsidRDefault="00023229" w:rsidP="000B04CA">
      <w:r>
        <w:t>Julie and Ann will be visiting a farm in the Rochester area that is loo</w:t>
      </w:r>
      <w:r w:rsidR="000638A9">
        <w:t>king to become a Riding Center,</w:t>
      </w:r>
      <w:r>
        <w:t xml:space="preserve"> this Friday.</w:t>
      </w:r>
    </w:p>
    <w:p w:rsidR="00B27826" w:rsidRDefault="00B27826" w:rsidP="000B04CA"/>
    <w:p w:rsidR="00B27826" w:rsidRDefault="00B27826" w:rsidP="000B04CA">
      <w:r>
        <w:t>Need to get NYC delegate application out to the clubs.  Delegate will be announced at the Annual meeting on November 4.</w:t>
      </w:r>
    </w:p>
    <w:p w:rsidR="00B27826" w:rsidRDefault="00B27826" w:rsidP="000B04CA"/>
    <w:p w:rsidR="00B27826" w:rsidRDefault="00B27826" w:rsidP="000B04CA">
      <w:r>
        <w:t>Meeting Adjourned:  4:09pm</w:t>
      </w:r>
    </w:p>
    <w:p w:rsidR="00FF264A" w:rsidRDefault="00FF264A" w:rsidP="000B04CA"/>
    <w:p w:rsidR="00FF264A" w:rsidRPr="00FF264A" w:rsidRDefault="00FF264A" w:rsidP="000B04CA"/>
    <w:sectPr w:rsidR="00FF264A" w:rsidRPr="00FF264A" w:rsidSect="00FF3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70"/>
    <w:rsid w:val="00023229"/>
    <w:rsid w:val="00046CCA"/>
    <w:rsid w:val="000638A9"/>
    <w:rsid w:val="0007632E"/>
    <w:rsid w:val="000B04CA"/>
    <w:rsid w:val="00506CD8"/>
    <w:rsid w:val="005122A1"/>
    <w:rsid w:val="0067105F"/>
    <w:rsid w:val="00763DE6"/>
    <w:rsid w:val="008B5884"/>
    <w:rsid w:val="00A127D7"/>
    <w:rsid w:val="00B27826"/>
    <w:rsid w:val="00C80D70"/>
    <w:rsid w:val="00CC3EB3"/>
    <w:rsid w:val="00FF264A"/>
    <w:rsid w:val="00FF3D66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A4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468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Black</dc:creator>
  <cp:keywords/>
  <dc:description/>
  <cp:lastModifiedBy>Tricia Black</cp:lastModifiedBy>
  <cp:revision>8</cp:revision>
  <dcterms:created xsi:type="dcterms:W3CDTF">2017-10-03T18:49:00Z</dcterms:created>
  <dcterms:modified xsi:type="dcterms:W3CDTF">2017-10-05T15:59:00Z</dcterms:modified>
</cp:coreProperties>
</file>